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8" w:type="dxa"/>
        <w:tblLayout w:type="fixed"/>
        <w:tblLook w:val="04A0" w:firstRow="1" w:lastRow="0" w:firstColumn="1" w:lastColumn="0" w:noHBand="0" w:noVBand="1"/>
      </w:tblPr>
      <w:tblGrid>
        <w:gridCol w:w="5401"/>
        <w:gridCol w:w="4267"/>
      </w:tblGrid>
      <w:tr w:rsidR="0090745F" w:rsidRPr="0090745F" w:rsidTr="00865265">
        <w:tc>
          <w:tcPr>
            <w:tcW w:w="5401" w:type="dxa"/>
            <w:shd w:val="clear" w:color="000000" w:fill="FFFFFF"/>
            <w:tcMar>
              <w:left w:w="34" w:type="dxa"/>
              <w:right w:w="34" w:type="dxa"/>
            </w:tcMar>
          </w:tcPr>
          <w:p w:rsidR="0090745F" w:rsidRPr="0090745F" w:rsidRDefault="0090745F" w:rsidP="0090745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267" w:type="dxa"/>
            <w:shd w:val="clear" w:color="000000" w:fill="FFFFFF"/>
            <w:tcMar>
              <w:left w:w="4" w:type="dxa"/>
              <w:right w:w="4" w:type="dxa"/>
            </w:tcMar>
          </w:tcPr>
          <w:p w:rsidR="0090745F" w:rsidRPr="00807501" w:rsidRDefault="00807501" w:rsidP="00907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5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14</w:t>
            </w:r>
          </w:p>
        </w:tc>
      </w:tr>
      <w:tr w:rsidR="00865265" w:rsidRPr="00E60C84" w:rsidTr="00865265">
        <w:tc>
          <w:tcPr>
            <w:tcW w:w="5401" w:type="dxa"/>
            <w:shd w:val="clear" w:color="000000" w:fill="FFFFFF"/>
            <w:tcMar>
              <w:left w:w="34" w:type="dxa"/>
              <w:right w:w="34" w:type="dxa"/>
            </w:tcMar>
          </w:tcPr>
          <w:p w:rsidR="00865265" w:rsidRPr="00E60C84" w:rsidRDefault="00865265" w:rsidP="00347D83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267" w:type="dxa"/>
            <w:shd w:val="clear" w:color="000000" w:fill="FFFFFF"/>
            <w:tcMar>
              <w:left w:w="4" w:type="dxa"/>
              <w:right w:w="4" w:type="dxa"/>
            </w:tcMar>
          </w:tcPr>
          <w:p w:rsidR="00865265" w:rsidRDefault="00807501" w:rsidP="00347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:rsidR="00865265" w:rsidRDefault="00865265" w:rsidP="00347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приказом Контрольно-счетной палаты Республики Карелия </w:t>
            </w:r>
          </w:p>
          <w:p w:rsidR="00865265" w:rsidRPr="00E60C84" w:rsidRDefault="00A85740" w:rsidP="00347D8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27.06.2025 № 61 од</w:t>
            </w:r>
            <w:bookmarkStart w:id="0" w:name="_GoBack"/>
            <w:bookmarkEnd w:id="0"/>
          </w:p>
          <w:p w:rsidR="00865265" w:rsidRDefault="00865265" w:rsidP="00347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B727A2" w:rsidRDefault="00B727A2" w:rsidP="00347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727A2" w:rsidRPr="00E60C84" w:rsidRDefault="00B727A2" w:rsidP="00347D8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  <w:p w:rsidR="00865265" w:rsidRPr="00E60C84" w:rsidRDefault="00865265" w:rsidP="00347D8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Председателю</w:t>
            </w:r>
          </w:p>
          <w:p w:rsidR="00865265" w:rsidRPr="00E60C84" w:rsidRDefault="00865265" w:rsidP="00347D8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Контрольно-счетной палаты Республики Карелия</w:t>
            </w:r>
          </w:p>
          <w:p w:rsidR="00865265" w:rsidRPr="00E60C84" w:rsidRDefault="00865265" w:rsidP="00347D8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865265" w:rsidRPr="00E60C84" w:rsidRDefault="00865265" w:rsidP="00347D8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Е.А. Антошиной</w:t>
            </w:r>
          </w:p>
        </w:tc>
      </w:tr>
    </w:tbl>
    <w:p w:rsidR="0090745F" w:rsidRPr="0090745F" w:rsidRDefault="0090745F" w:rsidP="0090745F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65"/>
        <w:gridCol w:w="7953"/>
        <w:gridCol w:w="865"/>
      </w:tblGrid>
      <w:tr w:rsidR="0090745F" w:rsidRPr="0090745F" w:rsidTr="00807501"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90745F" w:rsidRPr="0090745F" w:rsidRDefault="0090745F" w:rsidP="0090745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07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53" w:type="dxa"/>
            <w:shd w:val="clear" w:color="000000" w:fill="FFFFFF"/>
            <w:tcMar>
              <w:left w:w="34" w:type="dxa"/>
              <w:right w:w="34" w:type="dxa"/>
            </w:tcMar>
          </w:tcPr>
          <w:p w:rsidR="0090745F" w:rsidRPr="0090745F" w:rsidRDefault="0090745F" w:rsidP="0090745F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0745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СОГЛАСИЕ</w:t>
            </w:r>
          </w:p>
          <w:p w:rsidR="00807501" w:rsidRDefault="00807501" w:rsidP="0090745F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</w:t>
            </w:r>
            <w:r w:rsidR="0090745F" w:rsidRPr="0090745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убъекта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персональных данных</w:t>
            </w:r>
            <w:r w:rsidR="0090745F" w:rsidRPr="0090745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807501" w:rsidRDefault="00807501" w:rsidP="0090745F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Контрольно-счетной палаты Республики Карелия </w:t>
            </w:r>
          </w:p>
          <w:p w:rsidR="0090745F" w:rsidRPr="0090745F" w:rsidRDefault="0090745F" w:rsidP="0090745F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0745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 получение его персональных данных у третьей</w:t>
            </w:r>
            <w:r w:rsidRPr="0090745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90745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стороны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90745F" w:rsidRPr="0090745F" w:rsidRDefault="0090745F" w:rsidP="0090745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90745F" w:rsidRPr="0090745F" w:rsidRDefault="0090745F" w:rsidP="0090745F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0745F" w:rsidRPr="0090745F" w:rsidRDefault="00F8678B" w:rsidP="00F8678B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F8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Я, </w:t>
      </w:r>
      <w:r w:rsidR="00002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  <w:r w:rsidRPr="00F8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</w:t>
      </w:r>
      <w:r w:rsidR="00002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F8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8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проживающий(-</w:t>
      </w:r>
      <w:proofErr w:type="spellStart"/>
      <w:r w:rsidRPr="00F8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proofErr w:type="spellEnd"/>
      <w:r w:rsidRPr="00F8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по</w:t>
      </w:r>
      <w:r w:rsidRPr="00F8678B">
        <w:rPr>
          <w:rFonts w:ascii="Calibri" w:eastAsia="Times New Roman" w:hAnsi="Calibri" w:cs="Times New Roman"/>
          <w:lang w:eastAsia="ru-RU"/>
        </w:rPr>
        <w:t xml:space="preserve"> </w:t>
      </w:r>
      <w:r w:rsidRPr="00F8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адресу _______________________________________</w:t>
      </w:r>
      <w:r w:rsidRPr="00F8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________________________________________________________________</w:t>
      </w:r>
      <w:r w:rsidR="00002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F8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8678B">
        <w:rPr>
          <w:rFonts w:ascii="Calibri" w:eastAsia="Times New Roman" w:hAnsi="Calibri" w:cs="Times New Roman"/>
          <w:lang w:eastAsia="ru-RU"/>
        </w:rPr>
        <w:t xml:space="preserve"> </w:t>
      </w:r>
      <w:r>
        <w:rPr>
          <w:rFonts w:ascii="Calibri" w:eastAsia="Times New Roman" w:hAnsi="Calibri" w:cs="Times New Roman"/>
          <w:lang w:eastAsia="ru-RU"/>
        </w:rPr>
        <w:br/>
      </w:r>
      <w:r w:rsidRPr="00F8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паспорт: серия_____________, номер____________________________,</w:t>
      </w:r>
      <w:r w:rsidRPr="00F8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выдан</w:t>
      </w:r>
      <w:r w:rsidRPr="00F8678B">
        <w:rPr>
          <w:rFonts w:ascii="Calibri" w:eastAsia="Times New Roman" w:hAnsi="Calibri" w:cs="Times New Roman"/>
          <w:lang w:eastAsia="ru-RU"/>
        </w:rPr>
        <w:t xml:space="preserve"> </w:t>
      </w:r>
      <w:r w:rsidRPr="00F8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</w:t>
      </w:r>
      <w:r>
        <w:rPr>
          <w:rFonts w:ascii="Calibri" w:eastAsia="Times New Roman" w:hAnsi="Calibri" w:cs="Times New Roman"/>
          <w:sz w:val="28"/>
          <w:szCs w:val="28"/>
          <w:lang w:eastAsia="ru-RU"/>
        </w:rPr>
        <w:br/>
      </w:r>
      <w:r w:rsidRPr="00F8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 «___» _________ _____</w:t>
      </w:r>
      <w:r w:rsidRPr="00F8678B">
        <w:rPr>
          <w:rFonts w:ascii="Calibri" w:eastAsia="Times New Roman" w:hAnsi="Calibri" w:cs="Times New Roman"/>
          <w:lang w:eastAsia="ru-RU"/>
        </w:rPr>
        <w:t xml:space="preserve"> </w:t>
      </w:r>
      <w:r w:rsidRPr="00F8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года,</w:t>
      </w:r>
      <w:r>
        <w:rPr>
          <w:rFonts w:ascii="Calibri" w:eastAsia="Times New Roman" w:hAnsi="Calibri" w:cs="Times New Roman"/>
          <w:sz w:val="28"/>
          <w:szCs w:val="28"/>
          <w:lang w:eastAsia="ru-RU"/>
        </w:rPr>
        <w:br/>
      </w:r>
      <w:r w:rsidR="0090745F"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</w:t>
      </w:r>
      <w:r w:rsidR="0090745F" w:rsidRPr="0090745F">
        <w:rPr>
          <w:rFonts w:ascii="Calibri" w:eastAsia="Times New Roman" w:hAnsi="Calibri" w:cs="Times New Roman"/>
          <w:lang w:eastAsia="ru-RU"/>
        </w:rPr>
        <w:t xml:space="preserve"> </w:t>
      </w:r>
      <w:r w:rsidR="0090745F"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</w:t>
      </w:r>
      <w:r w:rsidR="008075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оном Российской Федерации от 27.07.</w:t>
      </w:r>
      <w:r w:rsidR="0090745F"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2006 № 152-ФЗ «О</w:t>
      </w:r>
      <w:r w:rsidR="0090745F" w:rsidRPr="0090745F">
        <w:rPr>
          <w:rFonts w:ascii="Calibri" w:eastAsia="Times New Roman" w:hAnsi="Calibri" w:cs="Times New Roman"/>
          <w:lang w:eastAsia="ru-RU"/>
        </w:rPr>
        <w:t xml:space="preserve"> </w:t>
      </w:r>
      <w:r w:rsidR="0090745F"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данных», даю согласие Контрольно-счетной палате</w:t>
      </w:r>
      <w:r w:rsidR="0090745F" w:rsidRPr="0090745F">
        <w:rPr>
          <w:rFonts w:ascii="Calibri" w:eastAsia="Times New Roman" w:hAnsi="Calibri" w:cs="Times New Roman"/>
          <w:lang w:eastAsia="ru-RU"/>
        </w:rPr>
        <w:t xml:space="preserve"> </w:t>
      </w:r>
      <w:r w:rsidR="0090745F"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</w:t>
      </w:r>
      <w:r w:rsidR="0086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спублики Карелия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расположенной</w:t>
      </w:r>
      <w:r w:rsidR="0090745F"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</w:t>
      </w:r>
      <w:r w:rsidR="0090745F" w:rsidRPr="0090745F">
        <w:rPr>
          <w:rFonts w:ascii="Calibri" w:eastAsia="Times New Roman" w:hAnsi="Calibri" w:cs="Times New Roman"/>
          <w:lang w:eastAsia="ru-RU"/>
        </w:rPr>
        <w:t xml:space="preserve"> </w:t>
      </w:r>
      <w:r w:rsidR="0090745F"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185035, Россия, Республика Карелия, г. Петрозаводск, ул. Гоголя, д. 12, на</w:t>
      </w:r>
      <w:r w:rsidR="0090745F" w:rsidRPr="0090745F">
        <w:rPr>
          <w:rFonts w:ascii="Calibri" w:eastAsia="Times New Roman" w:hAnsi="Calibri" w:cs="Times New Roman"/>
          <w:lang w:eastAsia="ru-RU"/>
        </w:rPr>
        <w:t xml:space="preserve"> </w:t>
      </w:r>
      <w:r w:rsidR="0090745F"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моих персональных данных у третьей стороны, а именно: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54"/>
      </w:tblGrid>
      <w:tr w:rsidR="0090745F" w:rsidRPr="0090745F" w:rsidTr="00AC286D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745F" w:rsidRPr="0090745F" w:rsidRDefault="0090745F" w:rsidP="0090745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07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0745F" w:rsidRPr="0090745F" w:rsidTr="00AC286D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745F" w:rsidRPr="0090745F" w:rsidRDefault="0090745F" w:rsidP="0090745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07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0745F" w:rsidRPr="0090745F" w:rsidTr="00AC286D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745F" w:rsidRPr="0090745F" w:rsidRDefault="0090745F" w:rsidP="0090745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07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0745F" w:rsidRPr="0090745F" w:rsidTr="00AC286D">
        <w:tc>
          <w:tcPr>
            <w:tcW w:w="9654" w:type="dxa"/>
            <w:shd w:val="clear" w:color="000000" w:fill="FFFFFF"/>
            <w:tcMar>
              <w:left w:w="34" w:type="dxa"/>
              <w:right w:w="34" w:type="dxa"/>
            </w:tcMar>
          </w:tcPr>
          <w:p w:rsidR="0090745F" w:rsidRPr="0090745F" w:rsidRDefault="0090745F" w:rsidP="0090745F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9074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(указать третьих лиц)</w:t>
            </w:r>
          </w:p>
        </w:tc>
      </w:tr>
    </w:tbl>
    <w:p w:rsidR="0090745F" w:rsidRPr="0090745F" w:rsidRDefault="0090745F" w:rsidP="0090745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 персональные данные: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54"/>
      </w:tblGrid>
      <w:tr w:rsidR="0090745F" w:rsidRPr="0090745F" w:rsidTr="00AC286D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745F" w:rsidRPr="0090745F" w:rsidRDefault="0090745F" w:rsidP="0090745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07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0745F" w:rsidRPr="0090745F" w:rsidTr="00AC286D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745F" w:rsidRPr="0090745F" w:rsidRDefault="0090745F" w:rsidP="0090745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07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0745F" w:rsidRPr="0090745F" w:rsidTr="00AC286D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745F" w:rsidRPr="0090745F" w:rsidRDefault="0090745F" w:rsidP="0090745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07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0745F" w:rsidRPr="0090745F" w:rsidTr="00AC286D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745F" w:rsidRPr="0090745F" w:rsidRDefault="0090745F" w:rsidP="0090745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07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0745F" w:rsidRPr="0090745F" w:rsidTr="00AC286D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745F" w:rsidRPr="0090745F" w:rsidRDefault="0090745F" w:rsidP="0090745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07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0745F" w:rsidRPr="0090745F" w:rsidTr="00AC286D">
        <w:tc>
          <w:tcPr>
            <w:tcW w:w="9654" w:type="dxa"/>
            <w:shd w:val="clear" w:color="000000" w:fill="FFFFFF"/>
            <w:tcMar>
              <w:left w:w="34" w:type="dxa"/>
              <w:right w:w="34" w:type="dxa"/>
            </w:tcMar>
          </w:tcPr>
          <w:p w:rsidR="0090745F" w:rsidRPr="0090745F" w:rsidRDefault="0090745F" w:rsidP="0090745F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9074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(перечислить категории персональных данных)</w:t>
            </w:r>
          </w:p>
        </w:tc>
      </w:tr>
    </w:tbl>
    <w:p w:rsidR="0090745F" w:rsidRPr="0090745F" w:rsidRDefault="0090745F" w:rsidP="0090745F">
      <w:pPr>
        <w:spacing w:after="0" w:line="276" w:lineRule="auto"/>
        <w:ind w:left="32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 также специальные категории персональных данных и (или) биометрические</w:t>
      </w:r>
      <w:r w:rsidRPr="0090745F">
        <w:rPr>
          <w:rFonts w:ascii="Calibri" w:eastAsia="Times New Roman" w:hAnsi="Calibri" w:cs="Times New Roman"/>
          <w:lang w:eastAsia="ru-RU"/>
        </w:rPr>
        <w:t xml:space="preserve"> </w:t>
      </w:r>
      <w:r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персональные данные: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54"/>
      </w:tblGrid>
      <w:tr w:rsidR="0090745F" w:rsidRPr="0090745F" w:rsidTr="00AC286D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745F" w:rsidRPr="0090745F" w:rsidRDefault="0090745F" w:rsidP="0090745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07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0745F" w:rsidRPr="0090745F" w:rsidTr="00AC286D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745F" w:rsidRPr="0090745F" w:rsidRDefault="0090745F" w:rsidP="0090745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07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0745F" w:rsidRPr="0090745F" w:rsidTr="00AC286D">
        <w:tc>
          <w:tcPr>
            <w:tcW w:w="9654" w:type="dxa"/>
            <w:shd w:val="clear" w:color="000000" w:fill="FFFFFF"/>
            <w:tcMar>
              <w:left w:w="34" w:type="dxa"/>
              <w:right w:w="34" w:type="dxa"/>
            </w:tcMar>
          </w:tcPr>
          <w:p w:rsidR="0090745F" w:rsidRPr="0090745F" w:rsidRDefault="0090745F" w:rsidP="0090745F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9074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(перечислить специальные категории персональных данных и (или) биометрические данные)</w:t>
            </w:r>
          </w:p>
        </w:tc>
      </w:tr>
    </w:tbl>
    <w:p w:rsidR="0090745F" w:rsidRPr="0090745F" w:rsidRDefault="0090745F" w:rsidP="0090745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54"/>
      </w:tblGrid>
      <w:tr w:rsidR="0090745F" w:rsidRPr="0090745F" w:rsidTr="00AC286D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745F" w:rsidRPr="0090745F" w:rsidRDefault="0090745F" w:rsidP="0090745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07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0745F" w:rsidRPr="0090745F" w:rsidTr="00AC286D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745F" w:rsidRPr="0090745F" w:rsidRDefault="0090745F" w:rsidP="0090745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07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0745F" w:rsidRPr="0090745F" w:rsidTr="00AC286D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745F" w:rsidRPr="0090745F" w:rsidRDefault="0090745F" w:rsidP="0090745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07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0745F" w:rsidRPr="0090745F" w:rsidTr="00AC286D">
        <w:tc>
          <w:tcPr>
            <w:tcW w:w="9654" w:type="dxa"/>
            <w:shd w:val="clear" w:color="000000" w:fill="FFFFFF"/>
            <w:tcMar>
              <w:left w:w="34" w:type="dxa"/>
              <w:right w:w="34" w:type="dxa"/>
            </w:tcMar>
          </w:tcPr>
          <w:p w:rsidR="0090745F" w:rsidRPr="0090745F" w:rsidRDefault="0090745F" w:rsidP="0090745F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9074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(указать цели обработки)</w:t>
            </w:r>
          </w:p>
        </w:tc>
      </w:tr>
    </w:tbl>
    <w:p w:rsidR="0090745F" w:rsidRPr="0090745F" w:rsidRDefault="0090745F" w:rsidP="0090745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допустимых</w:t>
      </w:r>
      <w:r w:rsidR="0086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действий, осуществляемых Контрольно-счетной палатой</w:t>
      </w:r>
      <w:r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Pr="0090745F">
        <w:rPr>
          <w:rFonts w:ascii="Calibri" w:eastAsia="Times New Roman" w:hAnsi="Calibri" w:cs="Times New Roman"/>
          <w:lang w:eastAsia="ru-RU"/>
        </w:rPr>
        <w:t xml:space="preserve"> </w:t>
      </w:r>
      <w:r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персональными данными: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54"/>
      </w:tblGrid>
      <w:tr w:rsidR="0090745F" w:rsidRPr="0090745F" w:rsidTr="00AC286D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745F" w:rsidRPr="0090745F" w:rsidRDefault="0090745F" w:rsidP="0090745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07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0745F" w:rsidRPr="0090745F" w:rsidTr="00AC286D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745F" w:rsidRPr="0090745F" w:rsidRDefault="0090745F" w:rsidP="0090745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07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0745F" w:rsidRPr="0090745F" w:rsidTr="00AC286D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745F" w:rsidRPr="0090745F" w:rsidRDefault="0090745F" w:rsidP="0090745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07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0745F" w:rsidRPr="0090745F" w:rsidTr="00AC286D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745F" w:rsidRPr="0090745F" w:rsidRDefault="0090745F" w:rsidP="0090745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07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0745F" w:rsidRPr="0090745F" w:rsidTr="00AC286D">
        <w:tc>
          <w:tcPr>
            <w:tcW w:w="9654" w:type="dxa"/>
            <w:shd w:val="clear" w:color="000000" w:fill="FFFFFF"/>
            <w:tcMar>
              <w:left w:w="34" w:type="dxa"/>
              <w:right w:w="34" w:type="dxa"/>
            </w:tcMar>
          </w:tcPr>
          <w:p w:rsidR="0090745F" w:rsidRPr="0090745F" w:rsidRDefault="0090745F" w:rsidP="0090745F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9074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(перечислить перечень действий (операций) по обработке персональных данных)</w:t>
            </w:r>
          </w:p>
        </w:tc>
      </w:tr>
    </w:tbl>
    <w:p w:rsidR="0090745F" w:rsidRPr="0090745F" w:rsidRDefault="00865265" w:rsidP="0090745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Контрольно-счетная палата</w:t>
      </w:r>
      <w:r w:rsidR="0090745F"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осуществлять: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54"/>
      </w:tblGrid>
      <w:tr w:rsidR="0090745F" w:rsidRPr="0090745F" w:rsidTr="00AC286D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745F" w:rsidRPr="0090745F" w:rsidRDefault="0090745F" w:rsidP="0090745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07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0745F" w:rsidRPr="0090745F" w:rsidTr="00AC286D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745F" w:rsidRPr="0090745F" w:rsidRDefault="0090745F" w:rsidP="0090745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07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0745F" w:rsidRPr="0090745F" w:rsidTr="00AC286D">
        <w:tc>
          <w:tcPr>
            <w:tcW w:w="965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745F" w:rsidRPr="0090745F" w:rsidRDefault="0090745F" w:rsidP="0090745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07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0745F" w:rsidRPr="0090745F" w:rsidTr="00AC286D">
        <w:tc>
          <w:tcPr>
            <w:tcW w:w="9654" w:type="dxa"/>
            <w:shd w:val="clear" w:color="000000" w:fill="FFFFFF"/>
            <w:tcMar>
              <w:left w:w="34" w:type="dxa"/>
              <w:right w:w="34" w:type="dxa"/>
            </w:tcMar>
          </w:tcPr>
          <w:p w:rsidR="0090745F" w:rsidRPr="0090745F" w:rsidRDefault="0090745F" w:rsidP="0090745F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9074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(перечислить тип обработки и наличие передачи персональных данных)</w:t>
            </w:r>
          </w:p>
        </w:tc>
      </w:tr>
    </w:tbl>
    <w:p w:rsidR="0090745F" w:rsidRPr="0090745F" w:rsidRDefault="0090745F" w:rsidP="0090745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Согласие вступает в силу со дня его подписания и действует в течение</w:t>
      </w:r>
      <w:r w:rsidRPr="0090745F">
        <w:rPr>
          <w:rFonts w:ascii="Calibri" w:eastAsia="Times New Roman" w:hAnsi="Calibri" w:cs="Times New Roman"/>
          <w:lang w:eastAsia="ru-RU"/>
        </w:rPr>
        <w:t xml:space="preserve"> </w:t>
      </w:r>
      <w:r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  <w:r w:rsidR="0086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</w:t>
      </w:r>
      <w:r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Действие настоящего согласия прекращается</w:t>
      </w:r>
      <w:r w:rsidRPr="0090745F">
        <w:rPr>
          <w:rFonts w:ascii="Calibri" w:eastAsia="Times New Roman" w:hAnsi="Calibri" w:cs="Times New Roman"/>
          <w:lang w:eastAsia="ru-RU"/>
        </w:rPr>
        <w:t xml:space="preserve"> </w:t>
      </w:r>
      <w:r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="0086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срочно в случае, принятия Контрольно-счетной палатой</w:t>
      </w:r>
      <w:r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решения о прекращении</w:t>
      </w:r>
      <w:r w:rsidRPr="0090745F">
        <w:rPr>
          <w:rFonts w:ascii="Calibri" w:eastAsia="Times New Roman" w:hAnsi="Calibri" w:cs="Times New Roman"/>
          <w:lang w:eastAsia="ru-RU"/>
        </w:rPr>
        <w:t xml:space="preserve"> </w:t>
      </w:r>
      <w:r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обработки персональных данных и (или) уничтожения документов,</w:t>
      </w:r>
      <w:r w:rsidRPr="0090745F">
        <w:rPr>
          <w:rFonts w:ascii="Calibri" w:eastAsia="Times New Roman" w:hAnsi="Calibri" w:cs="Times New Roman"/>
          <w:lang w:eastAsia="ru-RU"/>
        </w:rPr>
        <w:t xml:space="preserve"> </w:t>
      </w:r>
      <w:r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содержащих персональные данные.</w:t>
      </w:r>
    </w:p>
    <w:p w:rsidR="0090745F" w:rsidRPr="0090745F" w:rsidRDefault="0090745F" w:rsidP="0090745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Согласие может быть отозвано мною в любое время на основании</w:t>
      </w:r>
      <w:r w:rsidRPr="0090745F">
        <w:rPr>
          <w:rFonts w:ascii="Calibri" w:eastAsia="Times New Roman" w:hAnsi="Calibri" w:cs="Times New Roman"/>
          <w:lang w:eastAsia="ru-RU"/>
        </w:rPr>
        <w:t xml:space="preserve"> </w:t>
      </w:r>
      <w:r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моего письменного заявления.</w:t>
      </w:r>
    </w:p>
    <w:p w:rsidR="0090745F" w:rsidRPr="0090745F" w:rsidRDefault="0090745F" w:rsidP="0090745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0745F" w:rsidRPr="0090745F" w:rsidRDefault="0090745F" w:rsidP="0090745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0745F" w:rsidRPr="0090745F" w:rsidRDefault="0090745F" w:rsidP="0090745F">
      <w:pPr>
        <w:tabs>
          <w:tab w:val="left" w:pos="709"/>
          <w:tab w:val="left" w:pos="1414"/>
          <w:tab w:val="left" w:pos="2119"/>
          <w:tab w:val="left" w:pos="2824"/>
          <w:tab w:val="left" w:pos="3529"/>
          <w:tab w:val="left" w:pos="4234"/>
          <w:tab w:val="left" w:pos="4939"/>
          <w:tab w:val="left" w:pos="5644"/>
          <w:tab w:val="left" w:pos="6349"/>
          <w:tab w:val="left" w:pos="7054"/>
          <w:tab w:val="left" w:pos="7759"/>
          <w:tab w:val="left" w:pos="8464"/>
          <w:tab w:val="left" w:pos="9169"/>
          <w:tab w:val="left" w:pos="9874"/>
          <w:tab w:val="left" w:pos="10579"/>
          <w:tab w:val="left" w:pos="11284"/>
          <w:tab w:val="left" w:pos="11989"/>
          <w:tab w:val="left" w:pos="12694"/>
          <w:tab w:val="left" w:pos="13399"/>
          <w:tab w:val="left" w:pos="14104"/>
          <w:tab w:val="left" w:pos="14809"/>
          <w:tab w:val="left" w:pos="15514"/>
          <w:tab w:val="left" w:pos="16219"/>
          <w:tab w:val="left" w:pos="16924"/>
          <w:tab w:val="left" w:pos="17629"/>
          <w:tab w:val="left" w:pos="18334"/>
          <w:tab w:val="left" w:pos="19039"/>
          <w:tab w:val="left" w:pos="19744"/>
          <w:tab w:val="left" w:pos="20449"/>
          <w:tab w:val="left" w:pos="21154"/>
          <w:tab w:val="left" w:pos="21859"/>
          <w:tab w:val="left" w:pos="22564"/>
          <w:tab w:val="left" w:pos="23269"/>
          <w:tab w:val="left" w:pos="23974"/>
          <w:tab w:val="left" w:pos="24679"/>
          <w:tab w:val="left" w:pos="25384"/>
          <w:tab w:val="left" w:pos="26089"/>
          <w:tab w:val="left" w:pos="26794"/>
          <w:tab w:val="left" w:pos="27499"/>
          <w:tab w:val="left" w:pos="28204"/>
          <w:tab w:val="left" w:pos="28909"/>
          <w:tab w:val="left" w:pos="29614"/>
          <w:tab w:val="left" w:pos="30319"/>
          <w:tab w:val="left" w:pos="31024"/>
          <w:tab w:val="left" w:pos="31680"/>
          <w:tab w:val="left" w:pos="31680"/>
          <w:tab w:val="left" w:pos="-31680"/>
          <w:tab w:val="left" w:pos="-31680"/>
          <w:tab w:val="left" w:pos="-30987"/>
          <w:tab w:val="left" w:pos="-30282"/>
          <w:tab w:val="left" w:pos="-29577"/>
          <w:tab w:val="left" w:pos="-28872"/>
          <w:tab w:val="left" w:pos="-28167"/>
          <w:tab w:val="left" w:pos="-27462"/>
          <w:tab w:val="left" w:pos="-26757"/>
          <w:tab w:val="left" w:pos="-26052"/>
          <w:tab w:val="left" w:pos="-25347"/>
          <w:tab w:val="left" w:pos="-24642"/>
          <w:tab w:val="left" w:pos="-23937"/>
          <w:tab w:val="left" w:pos="-23232"/>
          <w:tab w:val="left" w:pos="-22527"/>
          <w:tab w:val="left" w:pos="-21822"/>
          <w:tab w:val="left" w:pos="-21117"/>
        </w:tabs>
        <w:spacing w:after="0" w:line="238" w:lineRule="auto"/>
        <w:rPr>
          <w:rFonts w:ascii="Calibri" w:eastAsia="Times New Roman" w:hAnsi="Calibri" w:cs="Times New Roman"/>
          <w:lang w:eastAsia="ru-RU"/>
        </w:rPr>
      </w:pPr>
      <w:r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«___» _____</w:t>
      </w:r>
      <w:r w:rsidR="0086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 20___ г.</w:t>
      </w:r>
      <w:r w:rsidR="00865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________________       </w:t>
      </w:r>
      <w:r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</w:t>
      </w:r>
    </w:p>
    <w:p w:rsidR="0090745F" w:rsidRPr="0090745F" w:rsidRDefault="0090745F" w:rsidP="0090745F">
      <w:pPr>
        <w:tabs>
          <w:tab w:val="left" w:pos="4313"/>
          <w:tab w:val="left" w:pos="4973"/>
          <w:tab w:val="left" w:pos="5633"/>
          <w:tab w:val="left" w:pos="6293"/>
          <w:tab w:val="left" w:pos="6953"/>
          <w:tab w:val="left" w:pos="7613"/>
          <w:tab w:val="left" w:pos="8273"/>
          <w:tab w:val="left" w:pos="8933"/>
          <w:tab w:val="left" w:pos="9593"/>
          <w:tab w:val="left" w:pos="10253"/>
          <w:tab w:val="left" w:pos="10913"/>
          <w:tab w:val="left" w:pos="11573"/>
          <w:tab w:val="left" w:pos="12233"/>
          <w:tab w:val="left" w:pos="12893"/>
          <w:tab w:val="left" w:pos="13553"/>
          <w:tab w:val="left" w:pos="14213"/>
          <w:tab w:val="left" w:pos="14873"/>
          <w:tab w:val="left" w:pos="15533"/>
          <w:tab w:val="left" w:pos="16193"/>
          <w:tab w:val="left" w:pos="16853"/>
          <w:tab w:val="left" w:pos="17513"/>
          <w:tab w:val="left" w:pos="18173"/>
          <w:tab w:val="left" w:pos="18833"/>
          <w:tab w:val="left" w:pos="19493"/>
          <w:tab w:val="left" w:pos="20153"/>
          <w:tab w:val="left" w:pos="20813"/>
          <w:tab w:val="left" w:pos="21473"/>
          <w:tab w:val="left" w:pos="22133"/>
          <w:tab w:val="left" w:pos="22793"/>
          <w:tab w:val="left" w:pos="23453"/>
          <w:tab w:val="left" w:pos="24113"/>
          <w:tab w:val="left" w:pos="24773"/>
          <w:tab w:val="left" w:pos="25433"/>
          <w:tab w:val="left" w:pos="26093"/>
          <w:tab w:val="left" w:pos="26753"/>
          <w:tab w:val="left" w:pos="27413"/>
          <w:tab w:val="left" w:pos="28073"/>
          <w:tab w:val="left" w:pos="28733"/>
          <w:tab w:val="left" w:pos="29393"/>
          <w:tab w:val="left" w:pos="30053"/>
          <w:tab w:val="left" w:pos="30713"/>
          <w:tab w:val="left" w:pos="31373"/>
          <w:tab w:val="left" w:pos="31680"/>
          <w:tab w:val="left" w:pos="31680"/>
          <w:tab w:val="left" w:pos="-31680"/>
          <w:tab w:val="left" w:pos="-31523"/>
          <w:tab w:val="left" w:pos="-30863"/>
          <w:tab w:val="left" w:pos="-30203"/>
          <w:tab w:val="left" w:pos="-29543"/>
          <w:tab w:val="left" w:pos="-28883"/>
          <w:tab w:val="left" w:pos="-28223"/>
          <w:tab w:val="left" w:pos="-27563"/>
          <w:tab w:val="left" w:pos="-26903"/>
          <w:tab w:val="left" w:pos="-26243"/>
          <w:tab w:val="left" w:pos="-25583"/>
          <w:tab w:val="left" w:pos="-24923"/>
          <w:tab w:val="left" w:pos="-24263"/>
          <w:tab w:val="left" w:pos="-23603"/>
          <w:tab w:val="left" w:pos="-22943"/>
          <w:tab w:val="left" w:pos="-22283"/>
          <w:tab w:val="left" w:pos="-21623"/>
          <w:tab w:val="left" w:pos="-20963"/>
          <w:tab w:val="left" w:pos="-20303"/>
          <w:tab w:val="left" w:pos="-19643"/>
        </w:tabs>
        <w:spacing w:after="0" w:line="238" w:lineRule="auto"/>
        <w:rPr>
          <w:rFonts w:ascii="Calibri" w:eastAsia="Times New Roman" w:hAnsi="Calibri" w:cs="Times New Roman"/>
          <w:lang w:eastAsia="ru-RU"/>
        </w:rPr>
      </w:pPr>
      <w:r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0745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(подпись)</w:t>
      </w:r>
      <w:r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0745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    (И.О. Фамилия)</w:t>
      </w:r>
    </w:p>
    <w:p w:rsidR="0090745F" w:rsidRPr="0090745F" w:rsidRDefault="0090745F" w:rsidP="0090745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0745F" w:rsidRPr="0090745F" w:rsidRDefault="0090745F" w:rsidP="0090745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07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67"/>
        <w:gridCol w:w="5401"/>
      </w:tblGrid>
      <w:tr w:rsidR="0090745F" w:rsidRPr="0090745F" w:rsidTr="00AC286D">
        <w:tc>
          <w:tcPr>
            <w:tcW w:w="4267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0745F" w:rsidRPr="0090745F" w:rsidRDefault="0090745F" w:rsidP="0090745F">
            <w:pPr>
              <w:spacing w:after="0" w:line="240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1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0745F" w:rsidRPr="0090745F" w:rsidRDefault="0090745F" w:rsidP="0090745F">
            <w:pPr>
              <w:spacing w:after="0" w:line="240" w:lineRule="auto"/>
              <w:ind w:left="32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</w:tr>
    </w:tbl>
    <w:p w:rsidR="003201C4" w:rsidRDefault="003201C4"/>
    <w:sectPr w:rsidR="00320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0BF"/>
    <w:rsid w:val="00002CE4"/>
    <w:rsid w:val="002C30BF"/>
    <w:rsid w:val="003201C4"/>
    <w:rsid w:val="00807501"/>
    <w:rsid w:val="00865265"/>
    <w:rsid w:val="0090745F"/>
    <w:rsid w:val="00A85740"/>
    <w:rsid w:val="00B727A2"/>
    <w:rsid w:val="00F8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488671-F2D7-4151-98F5-31C50C2C6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2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727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4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a.pasuk</dc:creator>
  <cp:keywords/>
  <dc:description/>
  <cp:lastModifiedBy>a.pasuk</cp:lastModifiedBy>
  <cp:revision>9</cp:revision>
  <cp:lastPrinted>2025-06-23T14:49:00Z</cp:lastPrinted>
  <dcterms:created xsi:type="dcterms:W3CDTF">2025-06-20T13:32:00Z</dcterms:created>
  <dcterms:modified xsi:type="dcterms:W3CDTF">2025-07-02T08:38:00Z</dcterms:modified>
</cp:coreProperties>
</file>