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E902B7" w:rsidRPr="008F0BF6" w:rsidTr="00AA18A2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E902B7" w:rsidRPr="006F3708" w:rsidRDefault="00E902B7" w:rsidP="00AA18A2"/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E902B7" w:rsidRPr="008E6F64" w:rsidRDefault="00200307" w:rsidP="00AA1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12</w:t>
            </w:r>
            <w:r w:rsidR="008E6F64" w:rsidRPr="008E6F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6F64" w:rsidRPr="006F3708" w:rsidRDefault="008E6F64" w:rsidP="00AA18A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902B7" w:rsidRDefault="008E6F64" w:rsidP="00AA1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УТВЕРЖДЕНО </w:t>
            </w:r>
          </w:p>
          <w:p w:rsidR="00E902B7" w:rsidRDefault="00E902B7" w:rsidP="00AA1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Контрольно-счетной палаты Республики Карелия </w:t>
            </w:r>
          </w:p>
          <w:p w:rsidR="00E902B7" w:rsidRDefault="00F33744" w:rsidP="00AA1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27.06.2025 № 61 од</w:t>
            </w:r>
            <w:bookmarkStart w:id="0" w:name="_GoBack"/>
            <w:bookmarkEnd w:id="0"/>
          </w:p>
          <w:p w:rsidR="00E902B7" w:rsidRDefault="00E902B7" w:rsidP="00AA18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902B7" w:rsidRPr="006F3708" w:rsidRDefault="00E902B7" w:rsidP="00AA18A2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902B7" w:rsidRPr="006F3708" w:rsidRDefault="00E902B7" w:rsidP="00AA18A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F37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Председателю Контрольно-счетной палаты Республики Карелия</w:t>
            </w:r>
          </w:p>
          <w:p w:rsidR="00E902B7" w:rsidRPr="006F3708" w:rsidRDefault="00E902B7" w:rsidP="00AA18A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F37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E902B7" w:rsidRPr="006F3708" w:rsidRDefault="00E902B7" w:rsidP="00AA18A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F37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Е.А. Антошиной</w:t>
            </w:r>
          </w:p>
        </w:tc>
      </w:tr>
    </w:tbl>
    <w:p w:rsidR="00E902B7" w:rsidRPr="006F3708" w:rsidRDefault="00E902B7" w:rsidP="00E902B7">
      <w:pPr>
        <w:spacing w:after="0"/>
        <w:ind w:left="32"/>
        <w:jc w:val="center"/>
        <w:rPr>
          <w:sz w:val="28"/>
          <w:szCs w:val="28"/>
        </w:rPr>
      </w:pPr>
      <w:r w:rsidRPr="006F370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902B7" w:rsidRPr="00034CF3" w:rsidRDefault="00E902B7" w:rsidP="00E902B7">
      <w:pPr>
        <w:spacing w:after="0"/>
        <w:ind w:left="32"/>
        <w:jc w:val="center"/>
        <w:rPr>
          <w:sz w:val="28"/>
          <w:szCs w:val="28"/>
        </w:rPr>
      </w:pPr>
      <w:r w:rsidRPr="00034CF3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8"/>
        <w:gridCol w:w="860"/>
      </w:tblGrid>
      <w:tr w:rsidR="00E902B7" w:rsidRPr="008F0BF6" w:rsidTr="00AA18A2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E902B7" w:rsidRPr="00034CF3" w:rsidRDefault="00E902B7" w:rsidP="00AA18A2"/>
        </w:tc>
        <w:tc>
          <w:tcPr>
            <w:tcW w:w="7958" w:type="dxa"/>
            <w:shd w:val="clear" w:color="000000" w:fill="FFFFFF"/>
            <w:tcMar>
              <w:left w:w="34" w:type="dxa"/>
              <w:right w:w="34" w:type="dxa"/>
            </w:tcMar>
          </w:tcPr>
          <w:p w:rsidR="00E902B7" w:rsidRPr="00034CF3" w:rsidRDefault="00E902B7" w:rsidP="00AA18A2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 w:rsidRPr="00034C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СОГЛАСИЕ</w:t>
            </w:r>
          </w:p>
          <w:p w:rsidR="00E902B7" w:rsidRPr="00034CF3" w:rsidRDefault="00E902B7" w:rsidP="00AA18A2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 w:rsidRPr="00034C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обработку персональных данных лиц, замещающих государственные должности в Контрольно-счетной палате Республики Карелия, государственных гражданских служащих Контрольно-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счетной палаты</w:t>
            </w:r>
            <w:r w:rsidRPr="00034C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Республики Карели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</w:t>
            </w:r>
            <w:r w:rsidRPr="00034C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иных</w:t>
            </w:r>
            <w:r w:rsidRPr="00034CF3">
              <w:t xml:space="preserve"> </w:t>
            </w:r>
            <w:r w:rsidRPr="00034C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субъектов персональных данных</w:t>
            </w:r>
          </w:p>
        </w:tc>
        <w:tc>
          <w:tcPr>
            <w:tcW w:w="860" w:type="dxa"/>
            <w:shd w:val="clear" w:color="000000" w:fill="FFFFFF"/>
            <w:tcMar>
              <w:left w:w="34" w:type="dxa"/>
              <w:right w:w="34" w:type="dxa"/>
            </w:tcMar>
          </w:tcPr>
          <w:p w:rsidR="00E902B7" w:rsidRPr="00034CF3" w:rsidRDefault="00E902B7" w:rsidP="00AA18A2"/>
        </w:tc>
      </w:tr>
    </w:tbl>
    <w:p w:rsidR="00E902B7" w:rsidRPr="006F3708" w:rsidRDefault="00E902B7" w:rsidP="00E902B7">
      <w:pPr>
        <w:spacing w:after="0"/>
        <w:ind w:left="32"/>
        <w:jc w:val="center"/>
        <w:rPr>
          <w:sz w:val="28"/>
          <w:szCs w:val="28"/>
        </w:rPr>
      </w:pPr>
      <w:r w:rsidRPr="006F370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902B7" w:rsidRDefault="00E902B7" w:rsidP="00E902B7">
      <w:pPr>
        <w:spacing w:after="0" w:line="360" w:lineRule="auto"/>
        <w:ind w:left="32" w:firstLine="7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CF3">
        <w:rPr>
          <w:rFonts w:ascii="Times New Roman" w:hAnsi="Times New Roman" w:cs="Times New Roman"/>
          <w:color w:val="000000"/>
          <w:sz w:val="28"/>
          <w:szCs w:val="28"/>
        </w:rPr>
        <w:t>Я, __________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________________________________________________,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проживающий(-ая)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по адресу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  <w:r w:rsidR="000479E7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</w:t>
      </w:r>
      <w:r w:rsidR="00200307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 w:rsidR="000479E7">
        <w:rPr>
          <w:rFonts w:ascii="Times New Roman" w:hAnsi="Times New Roman" w:cs="Times New Roman"/>
          <w:color w:val="000000"/>
          <w:sz w:val="28"/>
          <w:szCs w:val="28"/>
        </w:rPr>
        <w:t>: серия ________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t xml:space="preserve"> номер _______________,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0479E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  <w:r w:rsidR="000479E7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t>«___» ___________ ______ года,</w:t>
      </w:r>
      <w:r w:rsidR="00BD763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свободно, своей волей и в своем интересе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 xml:space="preserve">законом Российской Федерации от </w:t>
      </w:r>
      <w:r w:rsidR="008E6F64">
        <w:rPr>
          <w:rFonts w:ascii="Times New Roman" w:hAnsi="Times New Roman" w:cs="Times New Roman"/>
          <w:color w:val="000000"/>
          <w:sz w:val="28"/>
          <w:szCs w:val="28"/>
        </w:rPr>
        <w:t>27.06.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2006 № 152-ФЗ «О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персональных данных», даю согласие Контрольно-счетной палате</w:t>
      </w:r>
      <w:r w:rsidRPr="00034CF3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Республики Карелия (далее – Контрольно-счетная палата), расположенной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185035, Россия, Республика Карелия, г. Петрозаводск, ул. Гоголя, д. 12, на</w:t>
      </w:r>
      <w:r w:rsidRPr="00034CF3">
        <w:t xml:space="preserve"> 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(любое действие (операцию) или совокупность действий (операций), совершаемых с использованием  средств автоматизации или без использования таких средств с персональными данными включая сбор, запись, систематизацию, накопление, хранение, уточнение (обновление,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изменение), извлечение, использование, передачу (предоставление, доступ), обезличивание, блокирование, удаление, уничтожение) следующих персональных данных</w:t>
      </w:r>
      <w:r w:rsidRPr="00034CF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1) фамилия, имя, отчество (при наличии) (в том числе прежние фамилии, имена и отчества (при наличии), дата, место и причина изменения (в случае их изменения);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2) дата рождения (число, месяц и год рождения);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3) место рождения;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4) вид, серия, номер основного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5) фотографическое изображение;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6) сведения о гражданстве;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7) сведения о наличии вида на жительство или иного документа, подтверждающего право на постоянное проживание гражданина на территории иностранного государства, сроке его действия;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8) почтовый адрес и дата регистрации по месту жительства (месту пребывания), почтовый адрес фактического проживания (пребывания);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9) сведения о местах проживания (регистрации);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10) адрес электронной почты;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11) сведения о семейном положении, о составе семьи;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12) реквизиты свидетельств о государственной регистрации актов гражданского состояния и содержащиеся в них сведения;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13) сведения об образовании (наименование образовательной и (или) иной организации, год окончания, форма обучения,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lastRenderedPageBreak/>
        <w:t>14) 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обучения, а также сведения об участии в иных мероприятиях профессионального развития (наименование мероприятия, реквизиты документа об обучении);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15) сведения о владении иностранными языками и языками народов Российской Федерации;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16) сведения об оценке профессионального уровня;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17) сведения о трудовой деятельности;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18) сведения о классном чине федеральной государственной гражданской службы и (или) государственной гражданской службы субъекта Российской Федерации и (или) муниципальной службы, дипломатическом ранге, воинском и (или) специальном звании, классном чине правоохранительной службы, классном чине юстиции (кем и когда присвоены);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19) сведения о родителях, усыновителях, детях, сестрах, братьях, о супруге (бывшем или бывшей супруге), супругах братьев и сестер, братьях и сестрах супругов (фамилия, имя, отчество (при наличии), в том числе прежние фамилии, имена и отчества (при наличии), дата рождения, место рождения, место работы (службы), должность, место нахождения организации, адрес фактического проживания и регистрации,</w:t>
      </w:r>
      <w:r w:rsidR="00200307">
        <w:rPr>
          <w:rFonts w:ascii="Times New Roman" w:hAnsi="Times New Roman" w:cs="Times New Roman"/>
          <w:sz w:val="28"/>
          <w:szCs w:val="28"/>
        </w:rPr>
        <w:t xml:space="preserve"> дата смерти,</w:t>
      </w:r>
      <w:r w:rsidRPr="00BD763B">
        <w:rPr>
          <w:rFonts w:ascii="Times New Roman" w:hAnsi="Times New Roman" w:cs="Times New Roman"/>
          <w:sz w:val="28"/>
          <w:szCs w:val="28"/>
        </w:rPr>
        <w:t xml:space="preserve"> место захоронения);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20) сведения о форме и дате оформления допуска к государственной тайне, ранее имевшемся и (или) имеющемся;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21) сведения о государственных наградах, иных наградах и поощрениях, знаках отличия;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lastRenderedPageBreak/>
        <w:t>22) сведения о пребывании за границей (когда, где, с какой целью);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23) реквизиты паспорта гражданина Российской Федерации, удостоверяющего личность гражданина Российской Федерации за пределами территории Российской Федерации (при наличии);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24) 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и (или) имеющих вид на жительство либо иной документ, подтверждающий их право на постоянное проживание на территории иностранного государства (фамилия, имя, отчество (при его наличии), степень родства, с какого времени проживают за границей, вид имеющегося документа, выдавшее его государство и срок его действия);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25) реквизиты страхового свидетельства обязательного пенсионного страхования, содержащиеся в нем сведения;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26) страховой номер индивидуального лицевого счета гражданина в системе обязательного пенсионного страхования;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27) идентификационный номер налогоплательщика;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28) реквизиты страхового медицинского полиса обязательного медицинского страхования, содержащиеся в нем сведения;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29) сведения о воинском учете, реквизиты документов воинского учета, а также сведения, содержащиеся в документах воинского учета;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30) сведения о наличии (отсутствии) судимости, о привлечении в качестве обвиняемого по уголовному делу, о прекращении уголовного преследования;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31)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 xml:space="preserve">32) сведения об адресах сайтов и (или) страниц сайтов в информационно-телекоммуникационной сети «Интернет», на которых </w:t>
      </w:r>
      <w:r w:rsidRPr="00BD763B">
        <w:rPr>
          <w:rFonts w:ascii="Times New Roman" w:hAnsi="Times New Roman" w:cs="Times New Roman"/>
          <w:sz w:val="28"/>
          <w:szCs w:val="28"/>
        </w:rPr>
        <w:lastRenderedPageBreak/>
        <w:t>гражданин, претендующий на замещение должности гражданской службы Республики Карелия, должностные лица и иные штатные сотрудники Контрольно-счетной палаты размещали общедоступную информацию, а также данные, позволяющие их идентифицировать;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 xml:space="preserve">33) номера контактных телефонов (домашнего, служебного, мобильного); 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34) сведения о наличии (отсутствии) заболевания, препятствующего поступлению на государственную гражданскую службу Российской Федерации или ее прохождению;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35) сведения об инвалидности, сроке действия установленной инвалидности;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36) сведения о трудовой деятельности;</w:t>
      </w:r>
    </w:p>
    <w:p w:rsidR="00BD763B" w:rsidRPr="00BD763B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37) информация о реквизитах расчетного счета, банковской карты;</w:t>
      </w:r>
    </w:p>
    <w:p w:rsidR="008C18C5" w:rsidRDefault="00BD763B" w:rsidP="00BD763B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63B">
        <w:rPr>
          <w:rFonts w:ascii="Times New Roman" w:hAnsi="Times New Roman" w:cs="Times New Roman"/>
          <w:sz w:val="28"/>
          <w:szCs w:val="28"/>
        </w:rPr>
        <w:t>38) иные сведения, которые субъект персональных данных пожелал сообщить о себе, а также обработка которых соответствует целям обработки.</w:t>
      </w:r>
    </w:p>
    <w:p w:rsidR="00E902B7" w:rsidRDefault="00E902B7" w:rsidP="00E902B7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персональные данные предоставляю для обработки в целях </w:t>
      </w:r>
      <w:r w:rsidRPr="00356DAD">
        <w:rPr>
          <w:rFonts w:ascii="Times New Roman" w:hAnsi="Times New Roman" w:cs="Times New Roman"/>
          <w:sz w:val="28"/>
          <w:szCs w:val="28"/>
        </w:rPr>
        <w:t>обеспечения соблюдения Конституции Российской Федерации,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27.07.2004 № 79-ФЗ «О государственной гражданской службе Российской Федерации»</w:t>
      </w:r>
      <w:r w:rsidRPr="00356DAD">
        <w:rPr>
          <w:rFonts w:ascii="Times New Roman" w:hAnsi="Times New Roman" w:cs="Times New Roman"/>
          <w:sz w:val="28"/>
          <w:szCs w:val="28"/>
        </w:rPr>
        <w:t xml:space="preserve">, законодательства Российской Федерации в области персональных данных, других федеральных законов и иных нормативных правовых актов Российской Федерации, содействия в прохождении гражданской службы, обучении и должностном росте, обеспечения </w:t>
      </w:r>
      <w:r w:rsidR="00761967">
        <w:rPr>
          <w:rFonts w:ascii="Times New Roman" w:hAnsi="Times New Roman" w:cs="Times New Roman"/>
          <w:sz w:val="28"/>
          <w:szCs w:val="28"/>
        </w:rPr>
        <w:t xml:space="preserve">моей </w:t>
      </w:r>
      <w:r w:rsidRPr="00356DAD">
        <w:rPr>
          <w:rFonts w:ascii="Times New Roman" w:hAnsi="Times New Roman" w:cs="Times New Roman"/>
          <w:sz w:val="28"/>
          <w:szCs w:val="28"/>
        </w:rPr>
        <w:t xml:space="preserve">личной безопасности </w:t>
      </w:r>
      <w:r w:rsidR="00761967">
        <w:rPr>
          <w:rFonts w:ascii="Times New Roman" w:hAnsi="Times New Roman" w:cs="Times New Roman"/>
          <w:sz w:val="28"/>
          <w:szCs w:val="28"/>
        </w:rPr>
        <w:t>и безопасности членов моей семьи</w:t>
      </w:r>
      <w:r w:rsidRPr="00356DAD">
        <w:rPr>
          <w:rFonts w:ascii="Times New Roman" w:hAnsi="Times New Roman" w:cs="Times New Roman"/>
          <w:sz w:val="28"/>
          <w:szCs w:val="28"/>
        </w:rPr>
        <w:t>, а также в целях обеспечения сохранности прин</w:t>
      </w:r>
      <w:r w:rsidR="00761967">
        <w:rPr>
          <w:rFonts w:ascii="Times New Roman" w:hAnsi="Times New Roman" w:cs="Times New Roman"/>
          <w:sz w:val="28"/>
          <w:szCs w:val="28"/>
        </w:rPr>
        <w:t>адлежащего 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DAD">
        <w:rPr>
          <w:rFonts w:ascii="Times New Roman" w:hAnsi="Times New Roman" w:cs="Times New Roman"/>
          <w:sz w:val="28"/>
          <w:szCs w:val="28"/>
        </w:rPr>
        <w:t>имущества, учета результатов исполнения должностных обязанностей и обеспечения сохранности и</w:t>
      </w:r>
      <w:r>
        <w:rPr>
          <w:rFonts w:ascii="Times New Roman" w:hAnsi="Times New Roman" w:cs="Times New Roman"/>
          <w:sz w:val="28"/>
          <w:szCs w:val="28"/>
        </w:rPr>
        <w:t>мущества Контро</w:t>
      </w:r>
      <w:r w:rsidR="00761967">
        <w:rPr>
          <w:rFonts w:ascii="Times New Roman" w:hAnsi="Times New Roman" w:cs="Times New Roman"/>
          <w:sz w:val="28"/>
          <w:szCs w:val="28"/>
        </w:rPr>
        <w:t>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1967">
        <w:rPr>
          <w:rFonts w:ascii="Times New Roman" w:hAnsi="Times New Roman" w:cs="Times New Roman"/>
          <w:sz w:val="28"/>
          <w:szCs w:val="28"/>
        </w:rPr>
        <w:t>и</w:t>
      </w:r>
      <w:r w:rsidRPr="00C707CA">
        <w:rPr>
          <w:rFonts w:ascii="Times New Roman" w:hAnsi="Times New Roman" w:cs="Times New Roman"/>
          <w:sz w:val="28"/>
          <w:szCs w:val="28"/>
        </w:rPr>
        <w:t xml:space="preserve"> в целях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2B7" w:rsidRDefault="00E902B7" w:rsidP="00E902B7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уведомлен (а), что:</w:t>
      </w:r>
    </w:p>
    <w:p w:rsidR="00E902B7" w:rsidRDefault="00E902B7" w:rsidP="00E902B7">
      <w:pPr>
        <w:pStyle w:val="a3"/>
        <w:numPr>
          <w:ilvl w:val="0"/>
          <w:numId w:val="1"/>
        </w:numPr>
        <w:spacing w:after="0" w:line="35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действует с даты подписания настоящего согласия в течение прохождения мною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гражданской службы Республики Карелия в Контрольно-счетной палате;</w:t>
      </w:r>
    </w:p>
    <w:p w:rsidR="00E902B7" w:rsidRDefault="00E902B7" w:rsidP="00E902B7">
      <w:pPr>
        <w:pStyle w:val="a3"/>
        <w:numPr>
          <w:ilvl w:val="0"/>
          <w:numId w:val="1"/>
        </w:numPr>
        <w:spacing w:after="0" w:line="35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может быть отозвано мною на основании письменного заявления на имя Председателя Контрольно-счетной палаты;</w:t>
      </w:r>
    </w:p>
    <w:p w:rsidR="00E902B7" w:rsidRDefault="00E902B7" w:rsidP="00E902B7">
      <w:pPr>
        <w:pStyle w:val="a3"/>
        <w:numPr>
          <w:ilvl w:val="0"/>
          <w:numId w:val="1"/>
        </w:numPr>
        <w:spacing w:after="0" w:line="35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812">
        <w:rPr>
          <w:rFonts w:ascii="Times New Roman" w:hAnsi="Times New Roman" w:cs="Times New Roman"/>
          <w:sz w:val="28"/>
          <w:szCs w:val="28"/>
        </w:rPr>
        <w:t>в случае отзыва согласия на обраб</w:t>
      </w:r>
      <w:r>
        <w:rPr>
          <w:rFonts w:ascii="Times New Roman" w:hAnsi="Times New Roman" w:cs="Times New Roman"/>
          <w:sz w:val="28"/>
          <w:szCs w:val="28"/>
        </w:rPr>
        <w:t>отку персональных данных Контрольно-счетная</w:t>
      </w:r>
      <w:r w:rsidRPr="007E6812">
        <w:rPr>
          <w:rFonts w:ascii="Times New Roman" w:hAnsi="Times New Roman" w:cs="Times New Roman"/>
          <w:sz w:val="28"/>
          <w:szCs w:val="28"/>
        </w:rPr>
        <w:t xml:space="preserve"> палата вправе продолжить обработку персональных данных при наличии оснований, указанных в пунктах 2–11 части 1 статьи 6, пунктах 2–10 части 2 стат</w:t>
      </w:r>
      <w:r w:rsidR="008E6F64">
        <w:rPr>
          <w:rFonts w:ascii="Times New Roman" w:hAnsi="Times New Roman" w:cs="Times New Roman"/>
          <w:sz w:val="28"/>
          <w:szCs w:val="28"/>
        </w:rPr>
        <w:t>ьи 10 Федерального закона от 27.07.</w:t>
      </w:r>
      <w:r w:rsidRPr="007E6812">
        <w:rPr>
          <w:rFonts w:ascii="Times New Roman" w:hAnsi="Times New Roman" w:cs="Times New Roman"/>
          <w:sz w:val="28"/>
          <w:szCs w:val="28"/>
        </w:rPr>
        <w:t>2006 № 152-ФЗ «О персональных данных»;</w:t>
      </w:r>
    </w:p>
    <w:p w:rsidR="00E902B7" w:rsidRPr="00CE1537" w:rsidRDefault="00E902B7" w:rsidP="00E902B7">
      <w:pPr>
        <w:pStyle w:val="a3"/>
        <w:numPr>
          <w:ilvl w:val="0"/>
          <w:numId w:val="1"/>
        </w:numPr>
        <w:spacing w:after="0" w:line="35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увольнения с государственной гражданской службы Республики Карелия персональные данные хранятся в Контрольно-счетной палате в течение срока хранения документов, предусмотренного законодательством Российской Федерации в области архивного дела.</w:t>
      </w:r>
    </w:p>
    <w:p w:rsidR="00E902B7" w:rsidRPr="00F03DE2" w:rsidRDefault="00E902B7" w:rsidP="00E902B7">
      <w:pPr>
        <w:spacing w:after="0"/>
        <w:ind w:left="32" w:firstLine="756"/>
        <w:jc w:val="both"/>
        <w:rPr>
          <w:sz w:val="28"/>
          <w:szCs w:val="28"/>
        </w:rPr>
      </w:pPr>
      <w:r w:rsidRPr="00F03DE2">
        <w:rPr>
          <w:rFonts w:ascii="Times New Roman" w:hAnsi="Times New Roman" w:cs="Times New Roman"/>
          <w:color w:val="000000"/>
          <w:sz w:val="28"/>
          <w:szCs w:val="28"/>
        </w:rPr>
        <w:t> Дата начала обработки персональных данных:</w:t>
      </w:r>
    </w:p>
    <w:p w:rsidR="00E902B7" w:rsidRPr="00F03DE2" w:rsidRDefault="00E902B7" w:rsidP="00E902B7">
      <w:pPr>
        <w:spacing w:after="0"/>
        <w:ind w:left="32" w:firstLine="756"/>
        <w:jc w:val="both"/>
        <w:rPr>
          <w:sz w:val="28"/>
          <w:szCs w:val="28"/>
        </w:rPr>
      </w:pPr>
      <w:r w:rsidRPr="00F03DE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902B7" w:rsidRPr="00F03DE2" w:rsidRDefault="00E902B7" w:rsidP="00E902B7">
      <w:pPr>
        <w:tabs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  <w:tab w:val="left" w:pos="31680"/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38" w:lineRule="auto"/>
      </w:pPr>
      <w:r w:rsidRPr="00F03DE2">
        <w:rPr>
          <w:rFonts w:ascii="Times New Roman" w:hAnsi="Times New Roman" w:cs="Times New Roman"/>
          <w:color w:val="000000"/>
          <w:sz w:val="28"/>
          <w:szCs w:val="28"/>
        </w:rPr>
        <w:t>«___» __________ 20___ г.</w:t>
      </w:r>
      <w:r w:rsidRPr="00F03DE2">
        <w:rPr>
          <w:rFonts w:ascii="Times New Roman" w:hAnsi="Times New Roman" w:cs="Times New Roman"/>
          <w:color w:val="000000"/>
          <w:sz w:val="28"/>
          <w:szCs w:val="28"/>
        </w:rPr>
        <w:tab/>
        <w:t>_______________</w:t>
      </w:r>
      <w:r w:rsidRPr="00F03DE2">
        <w:rPr>
          <w:rFonts w:ascii="Times New Roman" w:hAnsi="Times New Roman" w:cs="Times New Roman"/>
          <w:color w:val="000000"/>
          <w:sz w:val="28"/>
          <w:szCs w:val="28"/>
        </w:rPr>
        <w:tab/>
        <w:t>_____</w:t>
      </w:r>
      <w:r w:rsidR="008E6F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DE2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</w:p>
    <w:p w:rsidR="00E902B7" w:rsidRPr="00F03DE2" w:rsidRDefault="00E902B7" w:rsidP="00E902B7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38" w:lineRule="auto"/>
      </w:pPr>
      <w:r w:rsidRPr="00F03DE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03D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(подпись)</w:t>
      </w:r>
      <w:r w:rsidRPr="00F03DE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03DE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03DE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03DE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(И.О. Фамилия)</w:t>
      </w:r>
    </w:p>
    <w:p w:rsidR="00E902B7" w:rsidRPr="00F03DE2" w:rsidRDefault="00E902B7" w:rsidP="00E902B7">
      <w:pPr>
        <w:spacing w:after="0"/>
        <w:ind w:left="32" w:firstLine="756"/>
        <w:jc w:val="both"/>
        <w:rPr>
          <w:sz w:val="28"/>
          <w:szCs w:val="28"/>
        </w:rPr>
      </w:pPr>
      <w:r w:rsidRPr="00F03DE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36468" w:rsidRDefault="00636468"/>
    <w:sectPr w:rsidR="00636468" w:rsidSect="0060466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AD8" w:rsidRDefault="00655AD8">
      <w:pPr>
        <w:spacing w:after="0" w:line="240" w:lineRule="auto"/>
      </w:pPr>
      <w:r>
        <w:separator/>
      </w:r>
    </w:p>
  </w:endnote>
  <w:endnote w:type="continuationSeparator" w:id="0">
    <w:p w:rsidR="00655AD8" w:rsidRDefault="0065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AF" w:rsidRDefault="0076196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AD8" w:rsidRDefault="00655AD8">
      <w:pPr>
        <w:spacing w:after="0" w:line="240" w:lineRule="auto"/>
      </w:pPr>
      <w:r>
        <w:separator/>
      </w:r>
    </w:p>
  </w:footnote>
  <w:footnote w:type="continuationSeparator" w:id="0">
    <w:p w:rsidR="00655AD8" w:rsidRDefault="00655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AF" w:rsidRDefault="00761967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F33744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22E4"/>
    <w:multiLevelType w:val="hybridMultilevel"/>
    <w:tmpl w:val="607E407A"/>
    <w:lvl w:ilvl="0" w:tplc="83305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6F"/>
    <w:rsid w:val="000479E7"/>
    <w:rsid w:val="001A6E64"/>
    <w:rsid w:val="00200307"/>
    <w:rsid w:val="00252AC1"/>
    <w:rsid w:val="00604666"/>
    <w:rsid w:val="00636468"/>
    <w:rsid w:val="00655AD8"/>
    <w:rsid w:val="00761967"/>
    <w:rsid w:val="008C18C5"/>
    <w:rsid w:val="008E6F64"/>
    <w:rsid w:val="00BD763B"/>
    <w:rsid w:val="00E902B7"/>
    <w:rsid w:val="00F21C6F"/>
    <w:rsid w:val="00F33744"/>
    <w:rsid w:val="00FD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784ED-C898-4827-8D45-8A7BAA0A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2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2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67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04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666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04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66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a.pasuk</dc:creator>
  <cp:keywords/>
  <dc:description/>
  <cp:lastModifiedBy>a.pasuk</cp:lastModifiedBy>
  <cp:revision>11</cp:revision>
  <cp:lastPrinted>2025-06-23T14:51:00Z</cp:lastPrinted>
  <dcterms:created xsi:type="dcterms:W3CDTF">2025-06-20T13:38:00Z</dcterms:created>
  <dcterms:modified xsi:type="dcterms:W3CDTF">2025-07-02T08:37:00Z</dcterms:modified>
</cp:coreProperties>
</file>